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EEC" w:rsidRPr="00B97102" w:rsidRDefault="00454EEC" w:rsidP="00454E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</w:t>
      </w:r>
      <w:r w:rsidRPr="00454EEC">
        <w:rPr>
          <w:rFonts w:ascii="Times New Roman" w:hAnsi="Times New Roman" w:cs="Times New Roman"/>
          <w:b/>
          <w:sz w:val="28"/>
          <w:szCs w:val="28"/>
        </w:rPr>
        <w:t>худ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454EEC">
        <w:rPr>
          <w:rFonts w:ascii="Times New Roman" w:hAnsi="Times New Roman" w:cs="Times New Roman"/>
          <w:b/>
          <w:sz w:val="28"/>
          <w:szCs w:val="28"/>
        </w:rPr>
        <w:t>жественной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литературе за </w:t>
      </w:r>
      <w:r w:rsidRPr="00614BB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Pr="00614BB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84Р7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А 36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Айтматов Ч.Повести, рассказ. / Ч. Айтматов. - </w:t>
            </w: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Издательство Книжный клуб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Т.1</w:t>
            </w:r>
            <w:r w:rsidRPr="00454EEC">
              <w:rPr>
                <w:rFonts w:ascii="Times New Roman" w:hAnsi="Times New Roman" w:cs="Times New Roman"/>
                <w:sz w:val="24"/>
                <w:szCs w:val="24"/>
              </w:rPr>
              <w:t>. - 2018. - 416 с.)</w:t>
            </w:r>
            <w:proofErr w:type="gramEnd"/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аб.5(1).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84Р7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А 36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Айтматов Ч.Повести, рассказ. / Ч. Айтматов. - </w:t>
            </w: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Издательство Книжный клуб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Т.2</w:t>
            </w:r>
            <w:r w:rsidRPr="00454EEC">
              <w:rPr>
                <w:rFonts w:ascii="Times New Roman" w:hAnsi="Times New Roman" w:cs="Times New Roman"/>
                <w:sz w:val="24"/>
                <w:szCs w:val="24"/>
              </w:rPr>
              <w:t>. - 2018. - 426 с.)</w:t>
            </w:r>
            <w:proofErr w:type="gramEnd"/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аб.5(1).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84Р1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91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Бунин И.А. Темные аллеи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рассказы / И. А. Бунин. - М.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Эксмо</w:t>
            </w:r>
            <w:proofErr w:type="spell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2019. - 416 с.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84.7США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В 26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Вейр</w:t>
            </w:r>
            <w:proofErr w:type="spell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Э. Марсианин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фантастический роман / Э. </w:t>
            </w: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Вейр</w:t>
            </w:r>
            <w:proofErr w:type="spell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АСТ, 2015. - 382 с.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84Р7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Г 67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Горбенко-Суслова В.В. Прости и мне / В. В. Горбенко-Суслова. - Петропавловск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Северный Казахстан, 2005. - 224 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84Р7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Г 67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Горбенко-Суслова В.В. Я </w:t>
            </w: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небушком</w:t>
            </w:r>
            <w:proofErr w:type="spell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тебя еще не называла. / В. В. Горбенко-Суслова. - Петропавловск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Северный Казахстан, 2013. - 392 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54EEC" w:rsidRPr="00454EEC" w:rsidRDefault="00454EEC" w:rsidP="00454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84Р7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68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Прах В. Женщины созданы, чтобы их...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роман / В. Прах. - М.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АСТ, 2018. - 256 с.</w:t>
            </w:r>
          </w:p>
          <w:p w:rsidR="00454EEC" w:rsidRPr="00454EEC" w:rsidRDefault="00454EEC" w:rsidP="00454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454EEC">
        <w:trPr>
          <w:trHeight w:val="904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84.7СШ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96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Пьюзо</w:t>
            </w:r>
            <w:proofErr w:type="spell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Крестный отец / М. </w:t>
            </w: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Пьюзо</w:t>
            </w:r>
            <w:proofErr w:type="spell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Эксмо</w:t>
            </w:r>
            <w:proofErr w:type="spell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2019. - 640 с.</w:t>
            </w:r>
          </w:p>
          <w:p w:rsidR="00454EEC" w:rsidRDefault="00454EEC" w:rsidP="00454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9449E3" w:rsidRPr="009449E3" w:rsidRDefault="009449E3" w:rsidP="00454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84Р7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62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Рождественский Р.И. Эхо любви : </w:t>
            </w: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стихотворения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,п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оэмы</w:t>
            </w:r>
            <w:proofErr w:type="spell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И. Рождественский. - М.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Э, 2017. - 608 с.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84Р7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Д 82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Думбадзе Н.Роман, повесть, рассказы. / Н. Думбадзе. - </w:t>
            </w: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Издательство Книжный клуб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Т.1. - 2017. - 215 с.)</w:t>
            </w:r>
            <w:proofErr w:type="gramEnd"/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84Р7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Д 82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Думбадзе Н.Роман, повесть. / Н. Думбадзе. - </w:t>
            </w: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Издательство Книжный клуб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Т.2. - 2018. - 360 с.)</w:t>
            </w:r>
            <w:proofErr w:type="gramEnd"/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 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84.4Авс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Ц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Цвейг С. Нетерпение сердца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роман / С. Цвейг. - М.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Эксмо</w:t>
            </w:r>
            <w:proofErr w:type="spell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2019. - 416 с.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84Р7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93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Рыбаков А. Дети Арбата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роман / А. Рыбаков. - СПб. : Азбука, 2020. - 1280 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 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84P7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С 14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Саймон</w:t>
            </w:r>
            <w:proofErr w:type="spell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Ван Бой Иллюзия разобщенности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роман / Ван Бой </w:t>
            </w:r>
            <w:proofErr w:type="spell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Саймон</w:t>
            </w:r>
            <w:proofErr w:type="spell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Э, 2017. - 224 с.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84Р7</w:t>
            </w:r>
            <w:r w:rsidRPr="00454EE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Т 52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Толстая Т.Н.</w:t>
            </w:r>
            <w:r w:rsidRPr="00454EEC">
              <w:rPr>
                <w:rFonts w:ascii="Times New Roman" w:hAnsi="Times New Roman" w:cs="Times New Roman"/>
                <w:sz w:val="24"/>
                <w:szCs w:val="24"/>
              </w:rPr>
              <w:t xml:space="preserve"> Девушка </w:t>
            </w:r>
            <w:proofErr w:type="gramStart"/>
            <w:r w:rsidRPr="00454E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54EEC">
              <w:rPr>
                <w:rFonts w:ascii="Times New Roman" w:hAnsi="Times New Roman" w:cs="Times New Roman"/>
                <w:sz w:val="24"/>
                <w:szCs w:val="24"/>
              </w:rPr>
              <w:t xml:space="preserve"> цвету / Т. Н. Толстая. - М.</w:t>
            </w:r>
            <w:proofErr w:type="gramStart"/>
            <w:r w:rsidRPr="00454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sz w:val="24"/>
                <w:szCs w:val="24"/>
              </w:rPr>
              <w:t xml:space="preserve"> АСТ, 2015. - 348 с.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аб.5(1).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84Р7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Т 52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Толстая Т.Н.</w:t>
            </w:r>
            <w:r w:rsidRPr="00454EEC">
              <w:rPr>
                <w:rFonts w:ascii="Times New Roman" w:hAnsi="Times New Roman" w:cs="Times New Roman"/>
                <w:sz w:val="24"/>
                <w:szCs w:val="24"/>
              </w:rPr>
              <w:t xml:space="preserve"> Невидимая дева / Т. Н. Толстая. - М.</w:t>
            </w:r>
            <w:proofErr w:type="gramStart"/>
            <w:r w:rsidRPr="00454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sz w:val="24"/>
                <w:szCs w:val="24"/>
              </w:rPr>
              <w:t xml:space="preserve"> АСТ, 2015. - 471 с.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аб.5(1).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EC" w:rsidRPr="00454EEC" w:rsidTr="00E256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84Р7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Т 77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bCs/>
                <w:sz w:val="24"/>
                <w:szCs w:val="24"/>
              </w:rPr>
              <w:t>Трусов В.</w:t>
            </w:r>
            <w:r w:rsidRPr="00454EEC">
              <w:rPr>
                <w:rFonts w:ascii="Times New Roman" w:hAnsi="Times New Roman" w:cs="Times New Roman"/>
                <w:sz w:val="24"/>
                <w:szCs w:val="24"/>
              </w:rPr>
              <w:t xml:space="preserve"> Архив сердца / В. Трусов. - Петропавловск</w:t>
            </w:r>
            <w:proofErr w:type="gramStart"/>
            <w:r w:rsidRPr="00454E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4EEC">
              <w:rPr>
                <w:rFonts w:ascii="Times New Roman" w:hAnsi="Times New Roman" w:cs="Times New Roman"/>
                <w:sz w:val="24"/>
                <w:szCs w:val="24"/>
              </w:rPr>
              <w:t xml:space="preserve"> Северный Казахстан, 2020. - 120 </w:t>
            </w:r>
            <w:proofErr w:type="gramStart"/>
            <w:r w:rsidRPr="00454E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54E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EE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аб.5(1).</w:t>
            </w: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EEC" w:rsidRPr="00454EEC" w:rsidRDefault="00454EEC" w:rsidP="00E2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135D" w:rsidRPr="00454EEC" w:rsidRDefault="0012135D" w:rsidP="00454EEC">
      <w:pPr>
        <w:rPr>
          <w:rFonts w:ascii="Times New Roman" w:hAnsi="Times New Roman" w:cs="Times New Roman"/>
          <w:sz w:val="24"/>
          <w:szCs w:val="24"/>
        </w:rPr>
      </w:pPr>
    </w:p>
    <w:sectPr w:rsidR="0012135D" w:rsidRPr="00454EEC" w:rsidSect="0012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FD1"/>
    <w:rsid w:val="00027738"/>
    <w:rsid w:val="00111B32"/>
    <w:rsid w:val="0012135D"/>
    <w:rsid w:val="002E64C3"/>
    <w:rsid w:val="00454EEC"/>
    <w:rsid w:val="005370AD"/>
    <w:rsid w:val="00567D44"/>
    <w:rsid w:val="005C07EC"/>
    <w:rsid w:val="005C6BC7"/>
    <w:rsid w:val="007A01E0"/>
    <w:rsid w:val="007F25BB"/>
    <w:rsid w:val="009449E3"/>
    <w:rsid w:val="00983CDA"/>
    <w:rsid w:val="009A5DB2"/>
    <w:rsid w:val="00A816B3"/>
    <w:rsid w:val="00D277CA"/>
    <w:rsid w:val="00D56867"/>
    <w:rsid w:val="00E2091E"/>
    <w:rsid w:val="00F26FD1"/>
    <w:rsid w:val="00F76EB5"/>
    <w:rsid w:val="00FC5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F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12</cp:revision>
  <dcterms:created xsi:type="dcterms:W3CDTF">2021-03-05T03:34:00Z</dcterms:created>
  <dcterms:modified xsi:type="dcterms:W3CDTF">2021-03-16T02:53:00Z</dcterms:modified>
</cp:coreProperties>
</file>